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CF1" w:rsidRPr="00560474" w:rsidRDefault="00303CF1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</w:p>
    <w:p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303CF1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FF5820" w:rsidRPr="00FF5820" w:rsidRDefault="00FF5820" w:rsidP="00FF5820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 w:rsidRPr="00FF5820">
        <w:rPr>
          <w:rFonts w:ascii="Trebuchet MS" w:hAnsi="Trebuchet MS" w:cs="Arial"/>
          <w:b/>
        </w:rPr>
        <w:t>Prezydent Miasta Piekary Śląskie                                                                                         ul. Bytomska 84                                                                                                   41-940 Piekary Śląskie</w:t>
      </w:r>
    </w:p>
    <w:p w:rsidR="00FF5820" w:rsidRPr="00FF5820" w:rsidRDefault="00FF5820" w:rsidP="00303CF1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FF5820" w:rsidRDefault="00FF5820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 w:rsidR="00FF5820" w:rsidRPr="00FF5820">
        <w:rPr>
          <w:rFonts w:ascii="Trebuchet MS" w:hAnsi="Trebuchet MS" w:cs="Arial"/>
        </w:rPr>
        <w:t xml:space="preserve">.: „Dostosowanie bazy GESUT do przepisów rozporządzenia w sprawie powiatowej bazy GESUT i krajowej bazy GESUT z 21 października 2015 roku dla obrębu Piekary Wielkie – etap IV”, </w:t>
      </w:r>
      <w:r w:rsidRPr="00560474">
        <w:rPr>
          <w:rFonts w:ascii="Trebuchet MS" w:hAnsi="Trebuchet MS" w:cs="Arial"/>
        </w:rPr>
        <w:t>n.</w:t>
      </w:r>
      <w:r w:rsidR="00FF5820"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:rsidR="00303CF1" w:rsidRPr="007925D2" w:rsidRDefault="00303CF1" w:rsidP="00303CF1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tj.:</w:t>
      </w:r>
    </w:p>
    <w:p w:rsidR="00303CF1" w:rsidRDefault="00303CF1" w:rsidP="00303CF1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303CF1" w:rsidRDefault="00303CF1" w:rsidP="00303CF1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303CF1" w:rsidRPr="00BF5661" w:rsidRDefault="00303CF1" w:rsidP="00303CF1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303CF1" w:rsidRPr="00BF5661" w:rsidRDefault="00303CF1" w:rsidP="00303CF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303CF1" w:rsidRPr="00BF5661" w:rsidRDefault="00303CF1" w:rsidP="00303CF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303CF1" w:rsidRPr="00BF5661" w:rsidRDefault="00303CF1" w:rsidP="00303CF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303CF1" w:rsidRPr="00BF5661" w:rsidRDefault="00303CF1" w:rsidP="00303CF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 xml:space="preserve">165a Kodeksu karnego, lub przestępstwo udaremniania lub utrudniania </w:t>
      </w:r>
      <w:r w:rsidRPr="00BF5661">
        <w:rPr>
          <w:rFonts w:ascii="Trebuchet MS" w:hAnsi="Trebuchet MS"/>
        </w:rPr>
        <w:lastRenderedPageBreak/>
        <w:t>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303CF1" w:rsidRPr="00BF5661" w:rsidRDefault="00303CF1" w:rsidP="00303CF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303CF1" w:rsidRPr="00BF5661" w:rsidRDefault="00303CF1" w:rsidP="00303CF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303CF1" w:rsidRPr="00BF5661" w:rsidRDefault="00303CF1" w:rsidP="00303CF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303CF1" w:rsidRPr="00BF5661" w:rsidRDefault="00303CF1" w:rsidP="00303CF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303CF1" w:rsidRPr="00BF5661" w:rsidRDefault="00303CF1" w:rsidP="00303CF1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303CF1" w:rsidRPr="00BF5661" w:rsidRDefault="00303CF1" w:rsidP="00303CF1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303CF1" w:rsidRPr="00BF5661" w:rsidRDefault="00303CF1" w:rsidP="00303CF1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303CF1" w:rsidRPr="00BF5661" w:rsidRDefault="00303CF1" w:rsidP="00303CF1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303CF1" w:rsidRPr="00BF5661" w:rsidRDefault="00303CF1" w:rsidP="00303CF1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303CF1" w:rsidRDefault="00303CF1" w:rsidP="00303CF1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 xml:space="preserve">lutego 2007 r. o ochronie konkurencji i konsumentów, chyba że </w:t>
      </w:r>
      <w:r w:rsidRPr="00BF5661">
        <w:rPr>
          <w:rFonts w:ascii="Trebuchet MS" w:hAnsi="Trebuchet MS"/>
        </w:rPr>
        <w:lastRenderedPageBreak/>
        <w:t>spowodowane tym zakłócenie konkurencji może być wyeliminowane w inny sposób niż przez wykluczenie wykonawcy z udziału w postępowaniu o udzielenie zamówienia.</w:t>
      </w:r>
    </w:p>
    <w:p w:rsidR="00303CF1" w:rsidRPr="00BF5661" w:rsidRDefault="00303CF1" w:rsidP="00303CF1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303CF1" w:rsidRDefault="00303CF1" w:rsidP="00303CF1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303CF1" w:rsidRDefault="00303CF1" w:rsidP="00303CF1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303CF1" w:rsidRDefault="00303CF1" w:rsidP="00303CF1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7353C1" w:rsidRPr="00560474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303CF1" w:rsidRPr="00560474" w:rsidRDefault="00303CF1" w:rsidP="00303CF1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:rsidR="00FF5820" w:rsidRDefault="00186F17" w:rsidP="00186F1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 w:rsidRPr="00FF5820">
        <w:rPr>
          <w:rFonts w:ascii="Trebuchet MS" w:hAnsi="Trebuchet MS" w:cs="Arial"/>
        </w:rPr>
        <w:t xml:space="preserve">zeniu o zamówieniu oraz w ust. </w:t>
      </w:r>
      <w:r w:rsidR="00FF5820">
        <w:rPr>
          <w:rFonts w:ascii="Trebuchet MS" w:hAnsi="Trebuchet MS" w:cs="Arial"/>
        </w:rPr>
        <w:t>2</w:t>
      </w:r>
      <w:r w:rsidR="00CA75FB" w:rsidRPr="00FF5820">
        <w:rPr>
          <w:rFonts w:ascii="Trebuchet MS" w:hAnsi="Trebuchet MS" w:cs="Arial"/>
        </w:rPr>
        <w:t>.4.</w:t>
      </w:r>
      <w:r w:rsidRPr="00FF5820">
        <w:rPr>
          <w:rFonts w:ascii="Trebuchet MS" w:hAnsi="Trebuchet MS" w:cs="Arial"/>
        </w:rPr>
        <w:t xml:space="preserve"> rozdziału </w:t>
      </w:r>
      <w:r w:rsidR="00FF5820">
        <w:rPr>
          <w:rFonts w:ascii="Trebuchet MS" w:hAnsi="Trebuchet MS" w:cs="Arial"/>
        </w:rPr>
        <w:t>15</w:t>
      </w:r>
      <w:r w:rsidRPr="00FF5820">
        <w:rPr>
          <w:rFonts w:ascii="Trebuchet MS" w:hAnsi="Trebuchet MS" w:cs="Arial"/>
        </w:rPr>
        <w:t xml:space="preserve"> Specyfikacji</w:t>
      </w:r>
      <w:r w:rsidR="001A1E20" w:rsidRPr="00FF5820">
        <w:rPr>
          <w:rFonts w:ascii="Trebuchet MS" w:hAnsi="Trebuchet MS" w:cs="Arial"/>
        </w:rPr>
        <w:t xml:space="preserve"> </w:t>
      </w:r>
      <w:r w:rsidR="00FF5820">
        <w:rPr>
          <w:rFonts w:ascii="Trebuchet MS" w:hAnsi="Trebuchet MS" w:cs="Arial"/>
        </w:rPr>
        <w:t>Warunków Zamówienia.</w:t>
      </w:r>
    </w:p>
    <w:p w:rsidR="00186F17" w:rsidRPr="00FF5820" w:rsidRDefault="00FF5820" w:rsidP="00FF5820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186F17" w:rsidRPr="00724BAB" w:rsidRDefault="00186F17" w:rsidP="00724BA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 w:rsidR="00974C64">
        <w:rPr>
          <w:rFonts w:ascii="Trebuchet MS" w:hAnsi="Trebuchet MS" w:cs="Arial"/>
        </w:rPr>
        <w:t xml:space="preserve">ust. </w:t>
      </w:r>
      <w:r w:rsidR="00FF5820">
        <w:rPr>
          <w:rFonts w:ascii="Trebuchet MS" w:hAnsi="Trebuchet MS" w:cs="Arial"/>
        </w:rPr>
        <w:t>2</w:t>
      </w:r>
      <w:r w:rsidR="00CA75FB">
        <w:rPr>
          <w:rFonts w:ascii="Trebuchet MS" w:hAnsi="Trebuchet MS" w:cs="Arial"/>
        </w:rPr>
        <w:t>.4.</w:t>
      </w:r>
      <w:r w:rsidRPr="00724BAB">
        <w:rPr>
          <w:rFonts w:ascii="Trebuchet MS" w:hAnsi="Trebuchet MS" w:cs="Arial"/>
        </w:rPr>
        <w:t xml:space="preserve"> rozdziału </w:t>
      </w:r>
      <w:r w:rsidR="00FF5820">
        <w:rPr>
          <w:rFonts w:ascii="Trebuchet MS" w:hAnsi="Trebuchet MS" w:cs="Arial"/>
        </w:rPr>
        <w:t>15</w:t>
      </w:r>
      <w:bookmarkStart w:id="0" w:name="_GoBack"/>
      <w:bookmarkEnd w:id="0"/>
      <w:r w:rsidR="00974C64">
        <w:rPr>
          <w:rFonts w:ascii="Trebuchet MS" w:hAnsi="Trebuchet MS" w:cs="Arial"/>
        </w:rPr>
        <w:t xml:space="preserve"> Specyfikacji </w:t>
      </w:r>
      <w:r w:rsidRPr="00724BAB">
        <w:rPr>
          <w:rFonts w:ascii="Trebuchet MS" w:hAnsi="Trebuchet MS" w:cs="Arial"/>
        </w:rPr>
        <w:t xml:space="preserve"> Warunków Zamówienia </w:t>
      </w:r>
    </w:p>
    <w:p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:rsidR="00186F17" w:rsidRPr="00560474" w:rsidRDefault="00186F17" w:rsidP="00186F17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186F17" w:rsidRPr="003F4D2C" w:rsidRDefault="00186F17" w:rsidP="00186F17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186F17" w:rsidRPr="006944B9" w:rsidRDefault="00186F17" w:rsidP="00186F17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:rsidR="00186F17" w:rsidRPr="001953C6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</w:p>
    <w:p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:rsidR="00186F17" w:rsidRPr="00507E6E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186F17" w:rsidRPr="009B5378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lastRenderedPageBreak/>
        <w:t>OŚWIADCZENIE DOTYCZĄCE PODANYCH INFORMACJI:</w:t>
      </w:r>
    </w:p>
    <w:p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430563" w:rsidRDefault="00430563"/>
    <w:sectPr w:rsidR="004305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AC8" w:rsidRDefault="00BA4AC8" w:rsidP="00303CF1">
      <w:r>
        <w:separator/>
      </w:r>
    </w:p>
  </w:endnote>
  <w:endnote w:type="continuationSeparator" w:id="0">
    <w:p w:rsidR="00BA4AC8" w:rsidRDefault="00BA4AC8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3783492"/>
      <w:docPartObj>
        <w:docPartGallery w:val="Page Numbers (Bottom of Page)"/>
        <w:docPartUnique/>
      </w:docPartObj>
    </w:sdtPr>
    <w:sdtEndPr/>
    <w:sdtContent>
      <w:p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820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AC8" w:rsidRDefault="00BA4AC8" w:rsidP="00303CF1">
      <w:r>
        <w:separator/>
      </w:r>
    </w:p>
  </w:footnote>
  <w:footnote w:type="continuationSeparator" w:id="0">
    <w:p w:rsidR="00BA4AC8" w:rsidRDefault="00BA4AC8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652" w:rsidRPr="00FF5820" w:rsidRDefault="00FF5820" w:rsidP="00C77652">
    <w:pPr>
      <w:pStyle w:val="Nagwek"/>
      <w:rPr>
        <w:rFonts w:ascii="Arial" w:hAnsi="Arial" w:cs="Arial"/>
        <w:sz w:val="18"/>
        <w:szCs w:val="18"/>
      </w:rPr>
    </w:pPr>
    <w:r w:rsidRPr="00FF5820">
      <w:rPr>
        <w:rFonts w:ascii="Arial" w:hAnsi="Arial" w:cs="Arial"/>
        <w:sz w:val="18"/>
        <w:szCs w:val="18"/>
      </w:rPr>
      <w:t>BZP.271-3/GK/21</w:t>
    </w:r>
  </w:p>
  <w:p w:rsidR="00C77652" w:rsidRPr="00C77652" w:rsidRDefault="00C77652" w:rsidP="00C776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F1"/>
    <w:rsid w:val="000E7285"/>
    <w:rsid w:val="00186F17"/>
    <w:rsid w:val="001A1E20"/>
    <w:rsid w:val="001A7D92"/>
    <w:rsid w:val="00222079"/>
    <w:rsid w:val="00275F04"/>
    <w:rsid w:val="00303CF1"/>
    <w:rsid w:val="00430563"/>
    <w:rsid w:val="004B6498"/>
    <w:rsid w:val="0059036B"/>
    <w:rsid w:val="00691169"/>
    <w:rsid w:val="00724BAB"/>
    <w:rsid w:val="007353C1"/>
    <w:rsid w:val="009230CA"/>
    <w:rsid w:val="00974C64"/>
    <w:rsid w:val="00B524E9"/>
    <w:rsid w:val="00BA4AC8"/>
    <w:rsid w:val="00C77652"/>
    <w:rsid w:val="00CA75FB"/>
    <w:rsid w:val="00E83B70"/>
    <w:rsid w:val="00FF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949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Ewa EG. Grabiarz</cp:lastModifiedBy>
  <cp:revision>3</cp:revision>
  <cp:lastPrinted>2021-01-22T16:13:00Z</cp:lastPrinted>
  <dcterms:created xsi:type="dcterms:W3CDTF">2021-02-22T13:58:00Z</dcterms:created>
  <dcterms:modified xsi:type="dcterms:W3CDTF">2021-02-22T14:03:00Z</dcterms:modified>
</cp:coreProperties>
</file>